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0EE1" w14:textId="77777777" w:rsidR="00A760AC" w:rsidRDefault="004F4C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5                        A1                         sports</w:t>
      </w: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760AC" w14:paraId="35D45457" w14:textId="77777777">
        <w:tc>
          <w:tcPr>
            <w:tcW w:w="10206" w:type="dxa"/>
            <w:gridSpan w:val="3"/>
          </w:tcPr>
          <w:p w14:paraId="69A68F4C" w14:textId="77777777" w:rsidR="00A760AC" w:rsidRDefault="004F4CB9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760AC" w14:paraId="596C8235" w14:textId="77777777">
        <w:trPr>
          <w:trHeight w:val="639"/>
        </w:trPr>
        <w:tc>
          <w:tcPr>
            <w:tcW w:w="4331" w:type="dxa"/>
            <w:vMerge w:val="restart"/>
          </w:tcPr>
          <w:p w14:paraId="2DB45F81" w14:textId="77777777" w:rsidR="00A760AC" w:rsidRDefault="004F4CB9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BC09FCB" w14:textId="77777777" w:rsidR="00A760AC" w:rsidRDefault="004F4CB9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49E7119" wp14:editId="1D658AA6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5B84CF7B" wp14:editId="11187EF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73CBCF66" wp14:editId="6CE07E0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9" name="image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B50BE9E" wp14:editId="63ADA40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77A0798" wp14:editId="3F82196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7BF16F9" w14:textId="77777777" w:rsidR="00A760AC" w:rsidRDefault="004F4CB9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D154D52" wp14:editId="354438E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E443375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546CD68" wp14:editId="5842D51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192ED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16F4AF31" wp14:editId="43F19F4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02C70F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277739C9" wp14:editId="23F09E3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7ABC75D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0F1DD9F" wp14:editId="39D0077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BE24DEE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8E11B68" w14:textId="77777777" w:rsidR="00A760AC" w:rsidRDefault="00A760AC">
            <w:pPr>
              <w:rPr>
                <w:color w:val="232322"/>
                <w:sz w:val="18"/>
                <w:szCs w:val="18"/>
              </w:rPr>
            </w:pPr>
          </w:p>
          <w:p w14:paraId="1EE55387" w14:textId="77777777" w:rsidR="00A760AC" w:rsidRDefault="00A760A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EC2275A" w14:textId="77777777" w:rsidR="00A760AC" w:rsidRDefault="004F4CB9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760AC" w14:paraId="5C92C003" w14:textId="77777777">
        <w:trPr>
          <w:trHeight w:val="846"/>
        </w:trPr>
        <w:tc>
          <w:tcPr>
            <w:tcW w:w="4331" w:type="dxa"/>
            <w:vMerge/>
          </w:tcPr>
          <w:p w14:paraId="32CC1547" w14:textId="77777777" w:rsidR="00A760AC" w:rsidRDefault="00A76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A591F74" w14:textId="77777777" w:rsidR="00A760AC" w:rsidRDefault="004F4CB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8189D1A" w14:textId="77777777" w:rsidR="00A760AC" w:rsidRDefault="004F4CB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4FC0DE" w14:textId="77777777" w:rsidR="00A760AC" w:rsidRDefault="004F4CB9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5A6D6FF" w14:textId="77777777" w:rsidR="00A760AC" w:rsidRDefault="004F4CB9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4DD28F5" w14:textId="77777777" w:rsidR="00A760AC" w:rsidRDefault="00A760AC">
      <w:pPr>
        <w:jc w:val="right"/>
      </w:pPr>
    </w:p>
    <w:p w14:paraId="3378E7C4" w14:textId="77777777" w:rsidR="00A760AC" w:rsidRDefault="00A760AC"/>
    <w:p w14:paraId="40601CD9" w14:textId="77777777" w:rsidR="00A760AC" w:rsidRDefault="004F4CB9">
      <w:pPr>
        <w:tabs>
          <w:tab w:val="left" w:pos="2562"/>
        </w:tabs>
      </w:pPr>
      <w:r>
        <w:rPr>
          <w:b/>
          <w:sz w:val="28"/>
          <w:szCs w:val="28"/>
        </w:rPr>
        <w:t>1.</w:t>
      </w:r>
      <w:r>
        <w:rPr>
          <w:noProof/>
        </w:rPr>
        <w:drawing>
          <wp:inline distT="0" distB="0" distL="0" distR="0" wp14:anchorId="7CBB0684" wp14:editId="2DF5EF30">
            <wp:extent cx="1943100" cy="2186940"/>
            <wp:effectExtent l="0" t="0" r="0" b="0"/>
            <wp:docPr id="20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8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2.</w:t>
      </w:r>
      <w:r>
        <w:tab/>
      </w:r>
      <w:r>
        <w:rPr>
          <w:noProof/>
        </w:rPr>
        <w:drawing>
          <wp:inline distT="0" distB="0" distL="0" distR="0" wp14:anchorId="4EE5DA61" wp14:editId="62F7A230">
            <wp:extent cx="2621545" cy="1859468"/>
            <wp:effectExtent l="0" t="0" r="0" b="0"/>
            <wp:docPr id="20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545" cy="1859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F9815" w14:textId="77777777" w:rsidR="00A760AC" w:rsidRDefault="004F4CB9">
      <w:pPr>
        <w:tabs>
          <w:tab w:val="left" w:pos="2562"/>
        </w:tabs>
      </w:pPr>
      <w:r>
        <w:rPr>
          <w:b/>
          <w:sz w:val="28"/>
          <w:szCs w:val="28"/>
        </w:rPr>
        <w:t>3.</w:t>
      </w:r>
      <w:r>
        <w:rPr>
          <w:noProof/>
        </w:rPr>
        <w:drawing>
          <wp:inline distT="0" distB="0" distL="0" distR="0" wp14:anchorId="5115FB4E" wp14:editId="5356C071">
            <wp:extent cx="2152060" cy="1966271"/>
            <wp:effectExtent l="0" t="0" r="0" b="0"/>
            <wp:docPr id="20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060" cy="19662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4.</w:t>
      </w:r>
      <w:r>
        <w:rPr>
          <w:noProof/>
        </w:rPr>
        <w:drawing>
          <wp:inline distT="0" distB="0" distL="0" distR="0" wp14:anchorId="4221987A" wp14:editId="1DE3499A">
            <wp:extent cx="2640425" cy="1818154"/>
            <wp:effectExtent l="0" t="0" r="0" b="0"/>
            <wp:docPr id="20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0425" cy="1818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A4302" w14:textId="77777777" w:rsidR="00A760AC" w:rsidRDefault="00A760AC">
      <w:pPr>
        <w:jc w:val="center"/>
      </w:pPr>
    </w:p>
    <w:p w14:paraId="30A9745A" w14:textId="77777777" w:rsidR="00A760AC" w:rsidRDefault="004F4CB9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Write the name of these 4 sports shown in the pictures:</w:t>
      </w:r>
    </w:p>
    <w:p w14:paraId="6FE16541" w14:textId="77777777" w:rsidR="00A760AC" w:rsidRDefault="00A760AC">
      <w:pPr>
        <w:rPr>
          <w:b/>
          <w:sz w:val="28"/>
          <w:szCs w:val="28"/>
        </w:rPr>
      </w:pPr>
    </w:p>
    <w:p w14:paraId="34F6502C" w14:textId="77777777" w:rsidR="00A760AC" w:rsidRDefault="004F4C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------------------------------------- 2. ---------------------------------------</w:t>
      </w:r>
    </w:p>
    <w:p w14:paraId="686E6EA4" w14:textId="77777777" w:rsidR="00A760AC" w:rsidRDefault="00A760A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cs="Calibri"/>
          <w:b/>
          <w:color w:val="000000"/>
          <w:sz w:val="28"/>
          <w:szCs w:val="28"/>
        </w:rPr>
      </w:pPr>
    </w:p>
    <w:p w14:paraId="6F976E6E" w14:textId="77777777" w:rsidR="00A760AC" w:rsidRDefault="004F4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 -------------------------------------     4. ------------------------------------</w:t>
      </w:r>
    </w:p>
    <w:p w14:paraId="1F745E89" w14:textId="77777777" w:rsidR="00A760AC" w:rsidRDefault="00A760AC"/>
    <w:p w14:paraId="4E5B68E3" w14:textId="77777777" w:rsidR="00A760AC" w:rsidRDefault="00A760AC"/>
    <w:p w14:paraId="23D3B25F" w14:textId="77777777" w:rsidR="00A760AC" w:rsidRDefault="00A760AC"/>
    <w:p w14:paraId="0B6E9B31" w14:textId="77777777" w:rsidR="00A760AC" w:rsidRDefault="004F4CB9"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Marking Scheme                     </w:t>
      </w:r>
      <w:r>
        <w:rPr>
          <w:b/>
          <w:color w:val="FF0000"/>
          <w:sz w:val="28"/>
          <w:szCs w:val="28"/>
        </w:rPr>
        <w:t xml:space="preserve">                      16 Marks</w:t>
      </w:r>
    </w:p>
    <w:p w14:paraId="2D444E84" w14:textId="24D616AE" w:rsidR="00A760AC" w:rsidRDefault="004F4CB9">
      <w:pPr>
        <w:rPr>
          <w:b/>
          <w:color w:val="FF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Task Achievement -   Two points for each answer given                 total          </w:t>
      </w:r>
      <w:r>
        <w:rPr>
          <w:b/>
          <w:sz w:val="24"/>
          <w:szCs w:val="24"/>
        </w:rPr>
        <w:t xml:space="preserve">            </w:t>
      </w:r>
      <w:r>
        <w:rPr>
          <w:b/>
          <w:color w:val="FF0000"/>
          <w:sz w:val="24"/>
          <w:szCs w:val="24"/>
        </w:rPr>
        <w:t xml:space="preserve"> 8 marks</w:t>
      </w:r>
      <w:r>
        <w:rPr>
          <w:b/>
          <w:color w:val="FF0000"/>
          <w:sz w:val="24"/>
          <w:szCs w:val="24"/>
        </w:rPr>
        <w:t xml:space="preserve">   </w:t>
      </w:r>
    </w:p>
    <w:p w14:paraId="3084DBC5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Excellent: 7-8   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🙂👏</w:t>
      </w:r>
    </w:p>
    <w:p w14:paraId="73EFE8C8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Good: 5-6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</w:t>
      </w:r>
    </w:p>
    <w:p w14:paraId="55C24727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Satisfactory: 4-5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😐</w:t>
      </w:r>
    </w:p>
    <w:p w14:paraId="19307ECF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Unsatisfactory: 2-3         </w:t>
      </w:r>
      <w:sdt>
        <w:sdtPr>
          <w:tag w:val="goog_rdk_0"/>
          <w:id w:val="-75020463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</w:rPr>
            <w:t>☹</w:t>
          </w:r>
        </w:sdtContent>
      </w:sdt>
      <w:r>
        <w:rPr>
          <w:b/>
          <w:sz w:val="24"/>
          <w:szCs w:val="24"/>
          <w:highlight w:val="yellow"/>
        </w:rPr>
        <w:t>️</w:t>
      </w:r>
    </w:p>
    <w:p w14:paraId="747D844B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Poor:    0-1                        </w:t>
      </w:r>
      <w:sdt>
        <w:sdtPr>
          <w:tag w:val="goog_rdk_1"/>
          <w:id w:val="-1807608289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</w:rPr>
            <w:t>☹</w:t>
          </w:r>
        </w:sdtContent>
      </w:sdt>
      <w:r>
        <w:rPr>
          <w:b/>
          <w:sz w:val="24"/>
          <w:szCs w:val="24"/>
          <w:highlight w:val="yellow"/>
        </w:rPr>
        <w:t>️</w:t>
      </w:r>
      <w:r>
        <w:rPr>
          <w:b/>
          <w:sz w:val="24"/>
          <w:szCs w:val="24"/>
        </w:rPr>
        <w:t xml:space="preserve"> </w:t>
      </w:r>
    </w:p>
    <w:p w14:paraId="0E491AD3" w14:textId="21F2D7B3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Language (Spelling) - Two points for each correctly spelled answer given</w:t>
      </w:r>
      <w:r>
        <w:rPr>
          <w:b/>
          <w:sz w:val="24"/>
          <w:szCs w:val="24"/>
        </w:rPr>
        <w:t xml:space="preserve">                 </w:t>
      </w:r>
      <w:r>
        <w:rPr>
          <w:b/>
          <w:color w:val="FF0000"/>
          <w:sz w:val="24"/>
          <w:szCs w:val="24"/>
        </w:rPr>
        <w:t xml:space="preserve">  8 Marks</w:t>
      </w:r>
    </w:p>
    <w:p w14:paraId="2596C195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Excellent: 7-8  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🙂👏</w:t>
      </w:r>
    </w:p>
    <w:p w14:paraId="238D3C0F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Good: 5-6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</w:t>
      </w:r>
    </w:p>
    <w:p w14:paraId="7C45D780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Satisfactory: 4-5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😐</w:t>
      </w:r>
    </w:p>
    <w:p w14:paraId="1E69315A" w14:textId="77777777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Unsatisfactory: 2- 3       </w:t>
      </w:r>
      <w:sdt>
        <w:sdtPr>
          <w:tag w:val="goog_rdk_2"/>
          <w:id w:val="-414699986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</w:rPr>
            <w:t>☹</w:t>
          </w:r>
        </w:sdtContent>
      </w:sdt>
      <w:r>
        <w:rPr>
          <w:b/>
          <w:sz w:val="24"/>
          <w:szCs w:val="24"/>
          <w:highlight w:val="yellow"/>
        </w:rPr>
        <w:t>️</w:t>
      </w:r>
    </w:p>
    <w:p w14:paraId="44971A3E" w14:textId="0A525A75" w:rsidR="00A760AC" w:rsidRDefault="004F4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Poor:</w:t>
      </w:r>
      <w:r>
        <w:rPr>
          <w:b/>
          <w:sz w:val="24"/>
          <w:szCs w:val="24"/>
        </w:rPr>
        <w:t xml:space="preserve"> 0-1               </w:t>
      </w:r>
      <w:r>
        <w:rPr>
          <w:b/>
          <w:sz w:val="24"/>
          <w:szCs w:val="24"/>
        </w:rPr>
        <w:t xml:space="preserve">         </w:t>
      </w:r>
      <w:sdt>
        <w:sdtPr>
          <w:tag w:val="goog_rdk_3"/>
          <w:id w:val="-313252224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  <w:highlight w:val="yellow"/>
            </w:rPr>
            <w:t>☹</w:t>
          </w:r>
        </w:sdtContent>
      </w:sdt>
      <w:r>
        <w:rPr>
          <w:b/>
          <w:sz w:val="24"/>
          <w:szCs w:val="24"/>
          <w:highlight w:val="yellow"/>
        </w:rPr>
        <w:t>️</w:t>
      </w:r>
      <w:r>
        <w:rPr>
          <w:b/>
          <w:sz w:val="24"/>
          <w:szCs w:val="24"/>
        </w:rPr>
        <w:t xml:space="preserve"> </w:t>
      </w:r>
    </w:p>
    <w:p w14:paraId="73D6A07A" w14:textId="77777777" w:rsidR="00A760AC" w:rsidRDefault="00A760AC"/>
    <w:p w14:paraId="0BD74E00" w14:textId="386326A1" w:rsidR="00A760AC" w:rsidRDefault="004F4CB9">
      <w:pPr>
        <w:rPr>
          <w:b/>
          <w:sz w:val="26"/>
          <w:szCs w:val="26"/>
        </w:rPr>
      </w:pPr>
      <w:r>
        <w:rPr>
          <w:b/>
          <w:sz w:val="26"/>
          <w:szCs w:val="26"/>
        </w:rPr>
        <w:t>14-16 Excellent</w:t>
      </w:r>
      <w:r>
        <w:rPr>
          <w:b/>
          <w:sz w:val="26"/>
          <w:szCs w:val="26"/>
        </w:rPr>
        <w:t xml:space="preserve">   11- 13: Very Good    8- 10:</w:t>
      </w:r>
      <w:r>
        <w:rPr>
          <w:b/>
          <w:sz w:val="26"/>
          <w:szCs w:val="26"/>
        </w:rPr>
        <w:t xml:space="preserve"> Satisfactory   5</w:t>
      </w:r>
      <w:r>
        <w:rPr>
          <w:b/>
          <w:sz w:val="26"/>
          <w:szCs w:val="26"/>
        </w:rPr>
        <w:t>- 7:  Unsatisfactory         1- 4:</w:t>
      </w:r>
      <w:r>
        <w:rPr>
          <w:b/>
          <w:sz w:val="26"/>
          <w:szCs w:val="26"/>
        </w:rPr>
        <w:t xml:space="preserve"> Poor </w:t>
      </w:r>
    </w:p>
    <w:p w14:paraId="5DD81C35" w14:textId="77777777" w:rsidR="00A760AC" w:rsidRDefault="00A760AC">
      <w:pPr>
        <w:rPr>
          <w:b/>
          <w:sz w:val="28"/>
          <w:szCs w:val="28"/>
        </w:rPr>
      </w:pPr>
    </w:p>
    <w:p w14:paraId="46BEFEA9" w14:textId="77777777" w:rsidR="00A760AC" w:rsidRDefault="004F4CB9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</w:t>
      </w:r>
    </w:p>
    <w:p w14:paraId="5F54ED69" w14:textId="7C49C23E" w:rsidR="00A760AC" w:rsidRDefault="004F4CB9" w:rsidP="004F4CB9">
      <w:bookmarkStart w:id="1" w:name="_heading=h.30j0zll" w:colFirst="0" w:colLast="0"/>
      <w:bookmarkEnd w:id="1"/>
      <w:r>
        <w:rPr>
          <w:b/>
          <w:sz w:val="28"/>
          <w:szCs w:val="28"/>
        </w:rPr>
        <w:t xml:space="preserve">Skateboarding, swimming, cycling, skiing </w:t>
      </w:r>
    </w:p>
    <w:p w14:paraId="5824BE1E" w14:textId="77777777" w:rsidR="00A760AC" w:rsidRDefault="00A760AC">
      <w:pPr>
        <w:tabs>
          <w:tab w:val="left" w:pos="1703"/>
        </w:tabs>
      </w:pPr>
    </w:p>
    <w:sectPr w:rsidR="00A760AC">
      <w:headerReference w:type="default" r:id="rId22"/>
      <w:footerReference w:type="default" r:id="rId23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2C6CA" w14:textId="77777777" w:rsidR="00000000" w:rsidRDefault="004F4CB9">
      <w:pPr>
        <w:spacing w:after="0" w:line="240" w:lineRule="auto"/>
      </w:pPr>
      <w:r>
        <w:separator/>
      </w:r>
    </w:p>
  </w:endnote>
  <w:endnote w:type="continuationSeparator" w:id="0">
    <w:p w14:paraId="2BF0A56B" w14:textId="77777777" w:rsidR="00000000" w:rsidRDefault="004F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8182" w14:textId="77777777" w:rsidR="00A760AC" w:rsidRDefault="004F4C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3FCE4023" wp14:editId="667F5747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98B6A9" w14:textId="77777777" w:rsidR="00A760AC" w:rsidRDefault="00A760A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4.png"/>
              <a:graphic>
                <a:graphicData uri="http://schemas.openxmlformats.org/drawingml/2006/picture">
                  <pic:pic>
                    <pic:nvPicPr>
                      <pic:cNvPr descr="Light horizontal" id="0" name="image1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48AA2E8B" w14:textId="77777777" w:rsidR="00A760AC" w:rsidRDefault="004F4C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43C86DED" w14:textId="77777777" w:rsidR="00A760AC" w:rsidRDefault="00A760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6526" w14:textId="77777777" w:rsidR="00000000" w:rsidRDefault="004F4CB9">
      <w:pPr>
        <w:spacing w:after="0" w:line="240" w:lineRule="auto"/>
      </w:pPr>
      <w:r>
        <w:separator/>
      </w:r>
    </w:p>
  </w:footnote>
  <w:footnote w:type="continuationSeparator" w:id="0">
    <w:p w14:paraId="6CF7C996" w14:textId="77777777" w:rsidR="00000000" w:rsidRDefault="004F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B2C91" w14:textId="77777777" w:rsidR="00A760AC" w:rsidRDefault="004F4CB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8847B50" wp14:editId="2D7B6203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198059" w14:textId="77777777" w:rsidR="00A760AC" w:rsidRDefault="00A760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0027E2" w14:textId="77777777" w:rsidR="00A760AC" w:rsidRDefault="00A760A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1D9628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755DC6" w14:textId="77777777" w:rsidR="00A760AC" w:rsidRDefault="00A760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9D987E1" w14:textId="77777777" w:rsidR="00A760AC" w:rsidRDefault="00A760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2B623AE" w14:textId="77777777" w:rsidR="00A760AC" w:rsidRDefault="00A760A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16BDE89" wp14:editId="5245189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1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E9B77B" w14:textId="77777777" w:rsidR="00A760AC" w:rsidRDefault="004F4CB9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1530A674" w14:textId="77777777" w:rsidR="00A760AC" w:rsidRDefault="00A760A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C2914"/>
    <w:multiLevelType w:val="multilevel"/>
    <w:tmpl w:val="4D4A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0AC"/>
    <w:rsid w:val="004F4CB9"/>
    <w:rsid w:val="00A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38EE"/>
  <w15:docId w15:val="{049734CD-C682-4EF9-A77F-ACFA963D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7041BA"/>
    <w:pPr>
      <w:ind w:left="720"/>
      <w:contextualSpacing/>
    </w:p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7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2.png"/><Relationship Id="rId23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5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7rJi+yM9ursAITjBCCn23GYMAg==">AMUW2mU05q9AC1YjK4UBgwjIypvCMOKUAnk4E0yofGltLDbgUr7uA2W7NyMqQ7dkN/E1SOUpE2S3czydhBZHyryIx3kiWJKgdp9p72Z9d5G8PqejSvLLpW9XQVFM3R2vAPlponWa5HeWJQ6MjelPX2hVkOSfl6vzsylp8oHFckkr2YmCM2IJP89d3iMOTUqRQceHDwrayfOhhTXP96AhXAWINMmpbcGNs1Rmx84BSE6aMnnPTA3V0/n4llUdS4nAnY4K7WLKVXOJKIxYeXJRCxfhmZbmr9xWwevMfbOBBnpM95xMxx3U0Etr7PtCdtBFJ+RRNAOm91RscfVhBHGx4xMsharEocq7upiyYN5dIsw0u0oWxxWOw9li2uilmeGaf50NnM1/F40cJZKNM3O3qKdD7dxGh6HT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2021-04-01T12:01:00Z</dcterms:modified>
</cp:coreProperties>
</file>